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32"/>
        <w:gridCol w:w="2565"/>
        <w:gridCol w:w="5525"/>
      </w:tblGrid>
      <w:tr w:rsidR="0029215F" w:rsidRPr="005D5BD8" w14:paraId="0EB5364F" w14:textId="77777777" w:rsidTr="00D0417C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DD9D2B7" w14:textId="77777777" w:rsidR="0097121F" w:rsidRPr="0097121F" w:rsidRDefault="00715223" w:rsidP="0097121F">
            <w:pPr>
              <w:pStyle w:val="Prrafodelista"/>
              <w:jc w:val="both"/>
              <w:rPr>
                <w:rFonts w:ascii="Arial" w:hAnsi="Arial" w:cs="Arial"/>
                <w:color w:val="FF0000"/>
                <w:spacing w:val="1"/>
                <w:sz w:val="22"/>
                <w:szCs w:val="22"/>
              </w:rPr>
            </w:pPr>
            <w:r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RECREACIÓN - </w:t>
            </w:r>
            <w:r w:rsidR="0097121F" w:rsidRPr="0097121F">
              <w:rPr>
                <w:rFonts w:ascii="Arial" w:hAnsi="Arial" w:cs="Arial"/>
                <w:b/>
                <w:sz w:val="22"/>
                <w:szCs w:val="22"/>
              </w:rPr>
              <w:t xml:space="preserve">UNIDAD DE APOYO A LA GESTION </w:t>
            </w:r>
          </w:p>
          <w:p w14:paraId="54B3BF0D" w14:textId="5EE0B703" w:rsidR="0029215F" w:rsidRPr="00B55E67" w:rsidRDefault="0029215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29215F" w:rsidRPr="005D5BD8" w14:paraId="4963DBA9" w14:textId="77777777" w:rsidTr="00D0417C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8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14"/>
            </w:tblGrid>
            <w:tr w:rsidR="00536D83" w:rsidRPr="00536D83" w14:paraId="0C9B50D2" w14:textId="77777777" w:rsidTr="00255E77">
              <w:trPr>
                <w:trHeight w:val="348"/>
              </w:trPr>
              <w:tc>
                <w:tcPr>
                  <w:tcW w:w="3814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E81C256" w:rsidR="0029215F" w:rsidRPr="00F81150" w:rsidRDefault="00F81150" w:rsidP="00635FB5">
            <w:pPr>
              <w:suppressAutoHyphens w:val="0"/>
              <w:jc w:val="both"/>
              <w:rPr>
                <w:rFonts w:ascii="Arial" w:hAnsi="Arial" w:cs="Arial"/>
                <w:color w:val="000000"/>
              </w:rPr>
            </w:pPr>
            <w:r w:rsidRPr="00E12A63">
              <w:rPr>
                <w:rFonts w:ascii="Arial" w:hAnsi="Arial" w:cs="Arial"/>
                <w:color w:val="000000"/>
              </w:rPr>
              <w:t xml:space="preserve">Prestación de servicios </w:t>
            </w:r>
            <w:r w:rsidR="00635FB5">
              <w:rPr>
                <w:rFonts w:ascii="Arial" w:hAnsi="Arial" w:cs="Arial"/>
                <w:color w:val="000000"/>
              </w:rPr>
              <w:t>de apoyo a la gestión</w:t>
            </w:r>
            <w:r w:rsidRPr="00E12A63">
              <w:rPr>
                <w:rFonts w:ascii="Arial" w:hAnsi="Arial" w:cs="Arial"/>
                <w:color w:val="000000"/>
              </w:rPr>
              <w:t xml:space="preserve"> en la </w:t>
            </w:r>
            <w:proofErr w:type="gramStart"/>
            <w:r w:rsidRPr="00E12A63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Pr="00E12A63">
              <w:rPr>
                <w:rFonts w:ascii="Arial" w:hAnsi="Arial" w:cs="Arial"/>
                <w:color w:val="000000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  <w:r w:rsidR="002313F2" w:rsidRPr="0092657F">
              <w:t>.</w:t>
            </w:r>
          </w:p>
        </w:tc>
      </w:tr>
      <w:tr w:rsidR="0029215F" w:rsidRPr="005D5BD8" w14:paraId="33FD4F4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A68FBCF" w:rsidR="0029215F" w:rsidRPr="005D5BD8" w:rsidRDefault="004D1423" w:rsidP="0048546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85465">
              <w:rPr>
                <w:rFonts w:ascii="Arial" w:hAnsi="Arial" w:cs="Arial"/>
                <w:lang w:val="es-MX"/>
              </w:rPr>
              <w:t>5326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F7AFCE1" w:rsidR="009C7CA6" w:rsidRPr="00715223" w:rsidRDefault="00A54EA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A3346">
              <w:rPr>
                <w:rFonts w:ascii="Arial" w:hAnsi="Arial" w:cs="Arial"/>
              </w:rPr>
              <w:t>KRYSTHIAN RAMIREZ MUNEVAR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F10FC90" w:rsidR="0029215F" w:rsidRPr="00715223" w:rsidRDefault="002313F2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313F2">
              <w:rPr>
                <w:rFonts w:ascii="Arial" w:eastAsia="Times New Roman" w:hAnsi="Arial" w:cs="Arial"/>
              </w:rPr>
              <w:t>ADRIAN GALVEZ SASTOQUE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DEA4953" w:rsidR="0029215F" w:rsidRPr="000613A3" w:rsidRDefault="00231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254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186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674DDE9" w:rsidR="0029215F" w:rsidRPr="00715223" w:rsidRDefault="006E0EFA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13A3">
              <w:rPr>
                <w:rFonts w:ascii="Arial" w:hAnsi="Arial" w:cs="Arial"/>
              </w:rPr>
              <w:t>$</w:t>
            </w:r>
            <w:r w:rsidR="00F81150">
              <w:rPr>
                <w:rFonts w:ascii="Arial" w:hAnsi="Arial" w:cs="Arial"/>
              </w:rPr>
              <w:t xml:space="preserve"> </w:t>
            </w:r>
            <w:r w:rsidR="00485465">
              <w:rPr>
                <w:rFonts w:ascii="Arial" w:hAnsi="Arial" w:cs="Arial"/>
              </w:rPr>
              <w:t>8</w:t>
            </w:r>
            <w:r w:rsidR="00F81150">
              <w:rPr>
                <w:rFonts w:ascii="Arial" w:hAnsi="Arial" w:cs="Arial"/>
              </w:rPr>
              <w:t>.</w:t>
            </w:r>
            <w:r w:rsidR="00485465">
              <w:rPr>
                <w:rFonts w:ascii="Arial" w:hAnsi="Arial" w:cs="Arial"/>
              </w:rPr>
              <w:t>05</w:t>
            </w:r>
            <w:r w:rsidR="00F81150" w:rsidRPr="00E12A63">
              <w:rPr>
                <w:rFonts w:ascii="Arial" w:hAnsi="Arial" w:cs="Arial"/>
              </w:rPr>
              <w:t>5</w:t>
            </w:r>
            <w:r w:rsidR="00F81150">
              <w:rPr>
                <w:rFonts w:ascii="Arial" w:hAnsi="Arial" w:cs="Arial"/>
              </w:rPr>
              <w:t>.</w:t>
            </w:r>
            <w:r w:rsidR="00F81150" w:rsidRPr="00E12A63">
              <w:rPr>
                <w:rFonts w:ascii="Arial" w:hAnsi="Arial" w:cs="Arial"/>
              </w:rPr>
              <w:t>000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53DA7CB" w:rsidR="0029215F" w:rsidRPr="00715223" w:rsidRDefault="00C04DE3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04DE3">
              <w:rPr>
                <w:rFonts w:ascii="Arial" w:hAnsi="Arial" w:cs="Arial"/>
              </w:rPr>
              <w:t>02</w:t>
            </w:r>
            <w:r w:rsidR="00245710" w:rsidRPr="00C04DE3">
              <w:rPr>
                <w:rFonts w:ascii="Arial" w:hAnsi="Arial" w:cs="Arial"/>
              </w:rPr>
              <w:t>/</w:t>
            </w:r>
            <w:r w:rsidRPr="00C04DE3">
              <w:rPr>
                <w:rFonts w:ascii="Arial" w:hAnsi="Arial" w:cs="Arial"/>
              </w:rPr>
              <w:t>Dic</w:t>
            </w:r>
            <w:r w:rsidR="005D5BD8" w:rsidRPr="00C04DE3">
              <w:rPr>
                <w:rFonts w:ascii="Arial" w:hAnsi="Arial" w:cs="Arial"/>
              </w:rPr>
              <w:t>/</w:t>
            </w:r>
            <w:r w:rsidR="006F3079" w:rsidRPr="00C04DE3">
              <w:rPr>
                <w:rFonts w:ascii="Arial" w:hAnsi="Arial" w:cs="Arial"/>
              </w:rPr>
              <w:t>202</w:t>
            </w:r>
            <w:r w:rsidR="004D1423" w:rsidRPr="00C04DE3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DFA6055" w:rsidR="0029215F" w:rsidRPr="00715223" w:rsidRDefault="00485465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0613A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0613A3">
              <w:rPr>
                <w:rFonts w:ascii="Arial" w:hAnsi="Arial" w:cs="Arial"/>
              </w:rPr>
              <w:t>/202</w:t>
            </w:r>
            <w:r w:rsidR="004D1423" w:rsidRPr="000613A3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0417C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ADC0222" w14:textId="77777777" w:rsidR="00485465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="00485465" w:rsidRPr="008153C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154AD16F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E3CDEBC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>X</w:t>
            </w:r>
            <w:r w:rsidRPr="000613A3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6388788E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 xml:space="preserve">  </w:t>
            </w:r>
            <w:r w:rsidRPr="000613A3">
              <w:rPr>
                <w:rFonts w:ascii="Arial" w:hAnsi="Arial" w:cs="Arial"/>
              </w:rPr>
              <w:t>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613A3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63B457B2" w:rsidR="00F93763" w:rsidRDefault="00635FB5" w:rsidP="00177B4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</w:t>
            </w:r>
            <w:r w:rsidR="00177B40">
              <w:rPr>
                <w:rFonts w:ascii="Arial" w:hAnsi="Arial" w:cs="Arial"/>
              </w:rPr>
              <w:t>423.5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552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6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26ABF4B" w:rsidR="009A27B2" w:rsidRDefault="00EF69D5" w:rsidP="001F54D9">
            <w:pPr>
              <w:rPr>
                <w:rFonts w:ascii="Arial" w:hAnsi="Arial" w:cs="Arial"/>
              </w:rPr>
            </w:pPr>
            <w:r w:rsidRPr="00FB5A61">
              <w:rPr>
                <w:rFonts w:ascii="Arial" w:hAnsi="Arial" w:cs="Arial"/>
              </w:rPr>
              <w:t>9494157372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117BCA" w14:textId="77777777" w:rsidR="00EF69D5" w:rsidRPr="002D0448" w:rsidRDefault="00EF69D5" w:rsidP="00EF69D5">
            <w:pPr>
              <w:rPr>
                <w:rFonts w:ascii="Arial" w:hAnsi="Arial" w:cs="Arial"/>
              </w:rPr>
            </w:pPr>
            <w:r w:rsidRPr="00FB5A61">
              <w:rPr>
                <w:rFonts w:ascii="Arial" w:hAnsi="Arial" w:cs="Arial"/>
              </w:rPr>
              <w:t>1970318248</w:t>
            </w:r>
          </w:p>
          <w:p w14:paraId="51EBFAA7" w14:textId="45770542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547128A" w:rsidR="00B15CE7" w:rsidRDefault="00B003F5" w:rsidP="00C8797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A2163FA" w:rsidR="00B15CE7" w:rsidRDefault="00EF69D5" w:rsidP="00EF6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</w:t>
            </w:r>
            <w:r w:rsidR="000F2581"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FE71FCC" w:rsidR="00B15CE7" w:rsidRDefault="00EF69D5" w:rsidP="002457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</w:t>
            </w:r>
            <w:r w:rsidR="000F2581"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D0417C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9AC139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613A3" w:rsidRPr="000613A3">
              <w:rPr>
                <w:rFonts w:ascii="Arial" w:hAnsi="Arial" w:cs="Arial"/>
                <w:b/>
                <w:bCs/>
              </w:rPr>
              <w:t>0</w:t>
            </w:r>
            <w:r w:rsidR="00F81150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0417C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972B61" w14:textId="21680B39" w:rsidR="00240528" w:rsidRPr="0035689C" w:rsidRDefault="00240528" w:rsidP="0035689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0417C">
        <w:trPr>
          <w:trHeight w:val="1305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684DB0" w14:textId="77777777" w:rsidR="007A6478" w:rsidRDefault="007A6478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89A86AF" w14:textId="338DE3C8" w:rsidR="002934BA" w:rsidRDefault="00240528" w:rsidP="002934BA">
            <w:pPr>
              <w:jc w:val="both"/>
              <w:rPr>
                <w:rFonts w:ascii="Arial" w:hAnsi="Arial" w:cs="Arial"/>
                <w:color w:val="000000"/>
              </w:rPr>
            </w:pPr>
            <w:r w:rsidRPr="00295FA9">
              <w:rPr>
                <w:rFonts w:ascii="Arial" w:hAnsi="Arial" w:cs="Arial"/>
                <w:color w:val="000000"/>
              </w:rPr>
              <w:t xml:space="preserve">1. </w:t>
            </w:r>
            <w:r w:rsidR="002934BA" w:rsidRPr="00C21BE3">
              <w:rPr>
                <w:rFonts w:ascii="Arial" w:hAnsi="Arial" w:cs="Arial"/>
              </w:rPr>
              <w:t>Presentar informe de Gestión detallando los recorridos realizados con el personal nombrado y contratista de la Subsecretaria de Infraestructura, fomento deportivo y Unidad de apoyo a la Gestión a los diferentes escenarios deportivos, eventos y demás bajo todos los estándares de calidad registrados en el Modelo integrado por procesos - MIPG.</w:t>
            </w:r>
          </w:p>
          <w:p w14:paraId="47606490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7FED183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5B86953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EAD9414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416B7EF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69AF842" w14:textId="77777777" w:rsidR="00C04DE3" w:rsidRDefault="00C04DE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D2C99EE" w14:textId="77777777" w:rsidR="002934BA" w:rsidRDefault="002934BA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631A3938" w14:textId="77777777" w:rsidR="002934BA" w:rsidRDefault="002934BA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498AA35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FC664EF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91AE8B6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85E5752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648D06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226F398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FFE1E60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2DFFCCC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5F21998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03CC9CE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BAB5A9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7BE966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59C3DC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5FA4DF7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E8DB454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D4BCBD0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FD6C779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2DAF4FCA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994C24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AED61EE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FD295EB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6CCE2386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B35ACA3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52CC4DB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188BEA7" w14:textId="77777777" w:rsidR="00EE5B28" w:rsidRDefault="00EE5B2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531B218" w14:textId="77777777" w:rsidR="00D0417C" w:rsidRDefault="00D0417C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E6969D8" w14:textId="77777777" w:rsidR="00C04DE3" w:rsidRDefault="00C04DE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232CACD" w14:textId="77777777" w:rsidR="00C04DE3" w:rsidRDefault="00C04DE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19AF79C" w14:textId="77777777" w:rsidR="00C04DE3" w:rsidRDefault="00C04DE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A4ABBE" w:rsidR="00C04DE3" w:rsidRPr="00295FA9" w:rsidRDefault="00C04DE3" w:rsidP="007A6478">
            <w:pPr>
              <w:autoSpaceDE w:val="0"/>
              <w:adjustRightInd w:val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E8D6DB" w14:textId="4920A9C5" w:rsidR="00EE5B28" w:rsidRPr="00EE5B28" w:rsidRDefault="00295FA9" w:rsidP="00EE5B28">
            <w:pPr>
              <w:autoSpaceDN w:val="0"/>
              <w:jc w:val="both"/>
              <w:rPr>
                <w:rFonts w:ascii="Arial" w:hAnsi="Arial" w:cs="Arial"/>
              </w:rPr>
            </w:pPr>
            <w:r w:rsidRPr="00EE5B28">
              <w:rPr>
                <w:rFonts w:ascii="Arial" w:hAnsi="Arial" w:cs="Arial"/>
                <w:color w:val="000000"/>
              </w:rPr>
              <w:t>1.</w:t>
            </w:r>
            <w:r w:rsidR="004A3DE5" w:rsidRPr="00EE5B2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EE5B28">
              <w:rPr>
                <w:rFonts w:ascii="Arial" w:hAnsi="Arial" w:cs="Arial"/>
              </w:rPr>
              <w:t>Presenté</w:t>
            </w:r>
            <w:r w:rsidR="00EE5B28" w:rsidRPr="00EE5B28">
              <w:rPr>
                <w:rFonts w:ascii="Arial" w:hAnsi="Arial" w:cs="Arial"/>
              </w:rPr>
              <w:t xml:space="preserve"> un informe acerca de los recorridos realizados con el personal nombrado y contratista de la Subsecretaria de Infraestructura, Fomento deportivo y Unidad de apoyo a la Gestión a los diferentes escenarios deportivos, eventos y demás lugares que, los antes mencionados, hayan solicitado ser transportados con el fin de cumplir con los deberes, obligaciones y funciones inherentes a sus respectivos cargos, como a continuación.</w:t>
            </w:r>
          </w:p>
          <w:p w14:paraId="2B874F79" w14:textId="77777777" w:rsidR="00EE5B28" w:rsidRPr="00EE4BB3" w:rsidRDefault="00EE5B28" w:rsidP="00EE5B28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00AC7A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EE4BB3">
              <w:rPr>
                <w:rFonts w:ascii="Arial" w:hAnsi="Arial" w:cs="Arial"/>
              </w:rPr>
              <w:t>ehículos utilizados:</w:t>
            </w:r>
          </w:p>
          <w:p w14:paraId="11E57DCB" w14:textId="551979DE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Realicé</w:t>
            </w:r>
            <w:r w:rsidRPr="00EE4BB3">
              <w:rPr>
                <w:rFonts w:ascii="Arial" w:hAnsi="Arial" w:cs="Arial"/>
              </w:rPr>
              <w:t xml:space="preserve"> los desplazamientos y </w:t>
            </w:r>
            <w:r>
              <w:rPr>
                <w:rFonts w:ascii="Arial" w:hAnsi="Arial" w:cs="Arial"/>
              </w:rPr>
              <w:t>transporté</w:t>
            </w:r>
            <w:r w:rsidRPr="00EE4BB3">
              <w:rPr>
                <w:rFonts w:ascii="Arial" w:hAnsi="Arial" w:cs="Arial"/>
              </w:rPr>
              <w:t xml:space="preserve"> a los funcionarios de las </w:t>
            </w:r>
            <w:r>
              <w:rPr>
                <w:rFonts w:ascii="Arial" w:hAnsi="Arial" w:cs="Arial"/>
              </w:rPr>
              <w:t xml:space="preserve">                                          </w:t>
            </w:r>
            <w:r w:rsidRPr="00EE4BB3">
              <w:rPr>
                <w:rFonts w:ascii="Arial" w:hAnsi="Arial" w:cs="Arial"/>
              </w:rPr>
              <w:t xml:space="preserve">diferentes áreas; así como poder movilizar elementos deportivos y de logística, </w:t>
            </w:r>
            <w:proofErr w:type="gramStart"/>
            <w:r w:rsidRPr="00EE4BB3">
              <w:rPr>
                <w:rFonts w:ascii="Arial" w:hAnsi="Arial" w:cs="Arial"/>
              </w:rPr>
              <w:t xml:space="preserve">igualmente </w:t>
            </w:r>
            <w:r>
              <w:rPr>
                <w:rFonts w:ascii="Arial" w:hAnsi="Arial" w:cs="Arial"/>
              </w:rPr>
              <w:t xml:space="preserve"> </w:t>
            </w:r>
            <w:r w:rsidRPr="00EE4BB3">
              <w:rPr>
                <w:rFonts w:ascii="Arial" w:hAnsi="Arial" w:cs="Arial"/>
              </w:rPr>
              <w:t>requ</w:t>
            </w:r>
            <w:r>
              <w:rPr>
                <w:rFonts w:ascii="Arial" w:hAnsi="Arial" w:cs="Arial"/>
              </w:rPr>
              <w:t>eridos</w:t>
            </w:r>
            <w:proofErr w:type="gramEnd"/>
            <w:r>
              <w:rPr>
                <w:rFonts w:ascii="Arial" w:hAnsi="Arial" w:cs="Arial"/>
              </w:rPr>
              <w:t>, a continuación relacionó</w:t>
            </w:r>
            <w:r w:rsidRPr="00EE4BB3">
              <w:rPr>
                <w:rFonts w:ascii="Arial" w:hAnsi="Arial" w:cs="Arial"/>
              </w:rPr>
              <w:t xml:space="preserve"> las placas de  los vehículos utilizados:</w:t>
            </w:r>
          </w:p>
          <w:p w14:paraId="2C179470" w14:textId="77777777" w:rsidR="00EE5B28" w:rsidRDefault="00EE5B28" w:rsidP="00EE5B28">
            <w:pPr>
              <w:jc w:val="both"/>
              <w:rPr>
                <w:rFonts w:ascii="Arial" w:hAnsi="Arial" w:cs="Arial"/>
              </w:rPr>
            </w:pPr>
            <w:r w:rsidRPr="00EE4BB3">
              <w:rPr>
                <w:rFonts w:ascii="Arial" w:hAnsi="Arial" w:cs="Arial"/>
              </w:rPr>
              <w:t>ONK269, ONK718, ONK594, ONK464, OKZ046</w:t>
            </w:r>
            <w:r>
              <w:rPr>
                <w:rFonts w:ascii="Arial" w:hAnsi="Arial" w:cs="Arial"/>
              </w:rPr>
              <w:t>.</w:t>
            </w:r>
          </w:p>
          <w:p w14:paraId="1FA65ACD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</w:p>
          <w:p w14:paraId="4BF63EF4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EE4BB3">
              <w:rPr>
                <w:rFonts w:ascii="Arial" w:hAnsi="Arial" w:cs="Arial"/>
              </w:rPr>
              <w:t>ecorridos realizados</w:t>
            </w:r>
            <w:r>
              <w:rPr>
                <w:rFonts w:ascii="Arial" w:hAnsi="Arial" w:cs="Arial"/>
              </w:rPr>
              <w:t>:</w:t>
            </w:r>
          </w:p>
          <w:p w14:paraId="40D9FBFB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</w:p>
          <w:p w14:paraId="05A4AC8C" w14:textId="387E8188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Presté</w:t>
            </w:r>
            <w:r w:rsidRPr="00EE4B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los </w:t>
            </w:r>
            <w:r w:rsidRPr="00EE4BB3">
              <w:rPr>
                <w:rFonts w:ascii="Arial" w:hAnsi="Arial" w:cs="Arial"/>
              </w:rPr>
              <w:t xml:space="preserve">servicios de apoyo a la gestión como conductor, operando los vehículos de la </w:t>
            </w:r>
            <w:proofErr w:type="gramStart"/>
            <w:r w:rsidRPr="00EE4BB3">
              <w:rPr>
                <w:rFonts w:ascii="Arial" w:hAnsi="Arial" w:cs="Arial"/>
              </w:rPr>
              <w:t>Secretaria</w:t>
            </w:r>
            <w:proofErr w:type="gramEnd"/>
            <w:r w:rsidRPr="00EE4BB3">
              <w:rPr>
                <w:rFonts w:ascii="Arial" w:hAnsi="Arial" w:cs="Arial"/>
              </w:rPr>
              <w:t xml:space="preserve"> del Deporte y la Recreaci</w:t>
            </w:r>
            <w:r>
              <w:rPr>
                <w:rFonts w:ascii="Arial" w:hAnsi="Arial" w:cs="Arial"/>
              </w:rPr>
              <w:t xml:space="preserve">ón, en algunos recorridos así: </w:t>
            </w:r>
            <w:r w:rsidRPr="00EE4BB3">
              <w:rPr>
                <w:rFonts w:ascii="Arial" w:hAnsi="Arial" w:cs="Arial"/>
              </w:rPr>
              <w:t>los recorridos completos se encuentran reflejados en el formato de uso de automotor, que se encuentra en las</w:t>
            </w:r>
            <w:r>
              <w:rPr>
                <w:rFonts w:ascii="Arial" w:hAnsi="Arial" w:cs="Arial"/>
              </w:rPr>
              <w:t xml:space="preserve"> evidencias de las obligaciones.</w:t>
            </w:r>
          </w:p>
          <w:p w14:paraId="197C1A9A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</w:p>
          <w:p w14:paraId="49155212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 w:rsidRPr="00EE4BB3">
              <w:rPr>
                <w:rFonts w:ascii="Arial" w:hAnsi="Arial" w:cs="Arial"/>
              </w:rPr>
              <w:t>ONK269</w:t>
            </w:r>
          </w:p>
          <w:p w14:paraId="51FA6B5B" w14:textId="77777777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 w:rsidRPr="00EE4BB3">
              <w:rPr>
                <w:rFonts w:ascii="Arial" w:hAnsi="Arial" w:cs="Arial"/>
              </w:rPr>
              <w:t>02/diciembre/2025.</w:t>
            </w:r>
          </w:p>
          <w:p w14:paraId="0EF574B4" w14:textId="79399D8B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07:00 am, desplacé</w:t>
            </w:r>
            <w:r w:rsidRPr="00EE4BB3">
              <w:rPr>
                <w:rFonts w:ascii="Arial" w:hAnsi="Arial" w:cs="Arial"/>
              </w:rPr>
              <w:t xml:space="preserve"> a un personal del área de Infraestructura, sub-área de escenarios </w:t>
            </w:r>
            <w:proofErr w:type="gramStart"/>
            <w:r w:rsidRPr="00EE4BB3">
              <w:rPr>
                <w:rFonts w:ascii="Arial" w:hAnsi="Arial" w:cs="Arial"/>
              </w:rPr>
              <w:t>deportivos  comunitarios</w:t>
            </w:r>
            <w:proofErr w:type="gramEnd"/>
            <w:r w:rsidRPr="00EE4BB3">
              <w:rPr>
                <w:rFonts w:ascii="Arial" w:hAnsi="Arial" w:cs="Arial"/>
              </w:rPr>
              <w:t>, has</w:t>
            </w:r>
            <w:r>
              <w:rPr>
                <w:rFonts w:ascii="Arial" w:hAnsi="Arial" w:cs="Arial"/>
              </w:rPr>
              <w:t>ta el Polideportivo C</w:t>
            </w:r>
            <w:r w:rsidRPr="00EE4BB3">
              <w:rPr>
                <w:rFonts w:ascii="Arial" w:hAnsi="Arial" w:cs="Arial"/>
              </w:rPr>
              <w:t>alima.</w:t>
            </w:r>
          </w:p>
          <w:p w14:paraId="798ACD6B" w14:textId="7B58B159" w:rsidR="00EE5B28" w:rsidRPr="00EE4BB3" w:rsidRDefault="00EE5B28" w:rsidP="00EE5B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9:00 am me desplacé</w:t>
            </w:r>
            <w:r w:rsidRPr="00EE4BB3">
              <w:rPr>
                <w:rFonts w:ascii="Arial" w:hAnsi="Arial" w:cs="Arial"/>
              </w:rPr>
              <w:t xml:space="preserve"> al CAM, por requerimiento del área del Almacén, con el objetivo de llevar documentos al piso 16 y reclamar el pedido general de elementos de aseo y cafetería, entregados por la Arcadia a la </w:t>
            </w:r>
            <w:proofErr w:type="gramStart"/>
            <w:r w:rsidRPr="00EE4BB3">
              <w:rPr>
                <w:rFonts w:ascii="Arial" w:hAnsi="Arial" w:cs="Arial"/>
              </w:rPr>
              <w:t>Secretaria</w:t>
            </w:r>
            <w:proofErr w:type="gramEnd"/>
            <w:r w:rsidRPr="00EE4BB3">
              <w:rPr>
                <w:rFonts w:ascii="Arial" w:hAnsi="Arial" w:cs="Arial"/>
              </w:rPr>
              <w:t xml:space="preserve"> del Deporte.</w:t>
            </w:r>
          </w:p>
          <w:p w14:paraId="5CF76C45" w14:textId="77777777" w:rsidR="00EE5B28" w:rsidRDefault="00EE5B28" w:rsidP="00EE5B28">
            <w:pPr>
              <w:jc w:val="both"/>
            </w:pPr>
          </w:p>
          <w:p w14:paraId="675BA932" w14:textId="4FA58B96" w:rsidR="004A3DE5" w:rsidRDefault="004A3DE5" w:rsidP="004A3DE5">
            <w:pPr>
              <w:pStyle w:val="Prrafodelista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EAE3C3" w14:textId="77777777" w:rsidR="00C04DE3" w:rsidRDefault="00C04DE3" w:rsidP="004A3DE5">
            <w:pPr>
              <w:pStyle w:val="Prrafodelista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308628" w14:textId="77777777" w:rsidR="00C04DE3" w:rsidRDefault="00C04DE3" w:rsidP="004A3DE5">
            <w:pPr>
              <w:pStyle w:val="Prrafodelista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B6032D" w14:textId="77777777" w:rsidR="00C04DE3" w:rsidRDefault="00C04DE3" w:rsidP="004A3DE5">
            <w:pPr>
              <w:pStyle w:val="Prrafodelista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A494BE" w14:textId="77777777" w:rsidR="00C04DE3" w:rsidRDefault="00C04DE3" w:rsidP="004A3DE5">
            <w:pPr>
              <w:pStyle w:val="Prrafodelista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0FA804" w14:textId="74FF5962" w:rsidR="0035689C" w:rsidRPr="004A3DE5" w:rsidRDefault="0035689C" w:rsidP="007A6478">
            <w:pPr>
              <w:pStyle w:val="NormalWeb"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D0417C">
        <w:trPr>
          <w:trHeight w:val="13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94D99E" w14:textId="4E667781" w:rsidR="005031B5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3A4429F9" w14:textId="77777777" w:rsidR="00245710" w:rsidRDefault="002457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4DD9E0C" w14:textId="29B20986" w:rsidR="00255E77" w:rsidRPr="00B95B97" w:rsidRDefault="0086537A" w:rsidP="000F29C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B95B97" w:rsidRPr="00B95B97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https://drive.google.com/drive/folders/1VKU6nM7UOk1FEWWRy3xzoy3vhXoOghrG</w:t>
              </w:r>
            </w:hyperlink>
          </w:p>
          <w:p w14:paraId="094B3521" w14:textId="35472184" w:rsidR="00B95B97" w:rsidRPr="000F29C9" w:rsidRDefault="00B95B97" w:rsidP="000F29C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7D0" w:rsidRPr="005D5BD8" w14:paraId="1AF6CF3D" w14:textId="77777777" w:rsidTr="00D0417C">
        <w:trPr>
          <w:trHeight w:val="93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91798F6" w:rsidR="00B857D0" w:rsidRPr="005D5BD8" w:rsidRDefault="0041181E" w:rsidP="0041181E">
            <w:pPr>
              <w:pStyle w:val="Standard"/>
              <w:rPr>
                <w:rFonts w:ascii="Arial" w:hAnsi="Arial" w:cs="Arial"/>
                <w:lang w:val="es-CO"/>
              </w:rPr>
            </w:pPr>
            <w:proofErr w:type="gramStart"/>
            <w:r>
              <w:rPr>
                <w:rFonts w:ascii="Arial" w:hAnsi="Arial" w:cs="Arial"/>
                <w:bCs/>
                <w:lang w:val="es-MX"/>
              </w:rPr>
              <w:t>El  contratista</w:t>
            </w:r>
            <w:proofErr w:type="gramEnd"/>
            <w:r>
              <w:rPr>
                <w:rFonts w:ascii="Arial" w:hAnsi="Arial" w:cs="Arial"/>
                <w:bCs/>
                <w:lang w:val="es-MX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adjunta </w:t>
            </w:r>
            <w:r w:rsidR="00DB618E">
              <w:rPr>
                <w:rFonts w:ascii="Arial" w:hAnsi="Arial" w:cs="Arial"/>
                <w:bCs/>
                <w:lang w:val="es-MX"/>
              </w:rPr>
              <w:t xml:space="preserve">seguridad social del mes de </w:t>
            </w:r>
            <w:r>
              <w:rPr>
                <w:rFonts w:ascii="Arial" w:hAnsi="Arial" w:cs="Arial"/>
                <w:bCs/>
                <w:lang w:val="es-MX"/>
              </w:rPr>
              <w:t>octubre</w:t>
            </w:r>
            <w:r w:rsidR="00DB618E">
              <w:rPr>
                <w:rFonts w:ascii="Arial" w:hAnsi="Arial" w:cs="Arial"/>
                <w:bCs/>
                <w:lang w:val="es-MX"/>
              </w:rPr>
              <w:t xml:space="preserve"> </w:t>
            </w:r>
            <w:r>
              <w:rPr>
                <w:rFonts w:ascii="Arial" w:hAnsi="Arial" w:cs="Arial"/>
                <w:bCs/>
                <w:lang w:val="es-MX"/>
              </w:rPr>
              <w:t>de 2025 para el pago de esta cuenta.</w:t>
            </w:r>
          </w:p>
        </w:tc>
      </w:tr>
      <w:tr w:rsidR="0029215F" w:rsidRPr="005D5BD8" w14:paraId="4FED582E" w14:textId="77777777" w:rsidTr="00D0417C">
        <w:trPr>
          <w:trHeight w:val="1457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DE17A5" w14:textId="4DF64E1C" w:rsidR="000F29C9" w:rsidRPr="000F29C9" w:rsidRDefault="009F7568" w:rsidP="000F29C9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C72873">
              <w:rPr>
                <w:rFonts w:ascii="Arial" w:hAnsi="Arial" w:cs="Arial"/>
                <w:noProof/>
                <w:highlight w:val="yellow"/>
                <w:shd w:val="clear" w:color="auto" w:fill="FFFFFF" w:themeFill="background1"/>
                <w:lang w:val="es-CO" w:eastAsia="es-CO"/>
              </w:rPr>
              <w:drawing>
                <wp:inline distT="0" distB="0" distL="0" distR="0" wp14:anchorId="51941788" wp14:editId="39579DF7">
                  <wp:extent cx="2278380" cy="312420"/>
                  <wp:effectExtent l="0" t="0" r="7620" b="0"/>
                  <wp:docPr id="2" name="Imagen 2" descr="C:\Users\laura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aura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51" cy="31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D0417C">
        <w:trPr>
          <w:trHeight w:val="73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23759956" w:rsidR="00715223" w:rsidRPr="005D5BD8" w:rsidRDefault="000F29C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FECHA DE TRANSACCIÓN: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1D6FF359" w:rsidR="00715223" w:rsidRPr="00245710" w:rsidRDefault="00245710" w:rsidP="00C31D1E">
            <w:pPr>
              <w:pStyle w:val="Standard"/>
              <w:tabs>
                <w:tab w:val="left" w:pos="5087"/>
              </w:tabs>
            </w:pPr>
            <w:r w:rsidRPr="00C31D1E">
              <w:rPr>
                <w:rFonts w:ascii="Arial" w:hAnsi="Arial" w:cs="Arial"/>
                <w:lang w:val="es-MX"/>
              </w:rPr>
              <w:t>0</w:t>
            </w:r>
            <w:r w:rsidR="00C31D1E" w:rsidRPr="00C31D1E">
              <w:rPr>
                <w:rFonts w:ascii="Arial" w:hAnsi="Arial" w:cs="Arial"/>
                <w:lang w:val="es-MX"/>
              </w:rPr>
              <w:t>9</w:t>
            </w:r>
            <w:r w:rsidR="00715223" w:rsidRPr="00C31D1E">
              <w:rPr>
                <w:rFonts w:ascii="Arial" w:hAnsi="Arial" w:cs="Arial"/>
                <w:lang w:val="es-MX"/>
              </w:rPr>
              <w:t>/</w:t>
            </w:r>
            <w:r w:rsidR="00C31D1E" w:rsidRPr="00C31D1E">
              <w:rPr>
                <w:rFonts w:ascii="Arial" w:hAnsi="Arial" w:cs="Arial"/>
                <w:lang w:val="es-MX"/>
              </w:rPr>
              <w:t>dic</w:t>
            </w:r>
            <w:r w:rsidR="00715223" w:rsidRPr="00C31D1E">
              <w:rPr>
                <w:rFonts w:ascii="Arial" w:hAnsi="Arial" w:cs="Arial"/>
                <w:lang w:val="es-MX"/>
              </w:rPr>
              <w:t>/</w:t>
            </w:r>
            <w:r w:rsidR="006930EB" w:rsidRPr="00C31D1E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288C1" w14:textId="77777777" w:rsidR="0086537A" w:rsidRDefault="0086537A">
      <w:r>
        <w:separator/>
      </w:r>
    </w:p>
  </w:endnote>
  <w:endnote w:type="continuationSeparator" w:id="0">
    <w:p w14:paraId="60A37A13" w14:textId="77777777" w:rsidR="0086537A" w:rsidRDefault="0086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B618E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B618E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167C5" w14:textId="77777777" w:rsidR="0086537A" w:rsidRDefault="0086537A">
      <w:r>
        <w:separator/>
      </w:r>
    </w:p>
  </w:footnote>
  <w:footnote w:type="continuationSeparator" w:id="0">
    <w:p w14:paraId="4CC123A2" w14:textId="77777777" w:rsidR="0086537A" w:rsidRDefault="0086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983A5B14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643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2D15DB"/>
    <w:multiLevelType w:val="hybridMultilevel"/>
    <w:tmpl w:val="641E47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1528"/>
    <w:rsid w:val="0001419A"/>
    <w:rsid w:val="000250D0"/>
    <w:rsid w:val="00045370"/>
    <w:rsid w:val="000468C5"/>
    <w:rsid w:val="000613A3"/>
    <w:rsid w:val="00071B98"/>
    <w:rsid w:val="000A027A"/>
    <w:rsid w:val="000B36B0"/>
    <w:rsid w:val="000B5375"/>
    <w:rsid w:val="000F2581"/>
    <w:rsid w:val="000F29C9"/>
    <w:rsid w:val="00136D10"/>
    <w:rsid w:val="00154936"/>
    <w:rsid w:val="00177B40"/>
    <w:rsid w:val="001F54D9"/>
    <w:rsid w:val="002313F2"/>
    <w:rsid w:val="00240528"/>
    <w:rsid w:val="00245710"/>
    <w:rsid w:val="00255E77"/>
    <w:rsid w:val="002601CF"/>
    <w:rsid w:val="0029215F"/>
    <w:rsid w:val="002934BA"/>
    <w:rsid w:val="00295CCB"/>
    <w:rsid w:val="00295FA9"/>
    <w:rsid w:val="002A48EF"/>
    <w:rsid w:val="002C4F58"/>
    <w:rsid w:val="002C5036"/>
    <w:rsid w:val="002F43BE"/>
    <w:rsid w:val="002F4A5F"/>
    <w:rsid w:val="00301EC9"/>
    <w:rsid w:val="00330AB3"/>
    <w:rsid w:val="00346BC2"/>
    <w:rsid w:val="0035689C"/>
    <w:rsid w:val="003570DE"/>
    <w:rsid w:val="00362E6D"/>
    <w:rsid w:val="00367907"/>
    <w:rsid w:val="003C46CA"/>
    <w:rsid w:val="003D4998"/>
    <w:rsid w:val="00402A75"/>
    <w:rsid w:val="0041181E"/>
    <w:rsid w:val="004256B8"/>
    <w:rsid w:val="004436FC"/>
    <w:rsid w:val="00443F18"/>
    <w:rsid w:val="00473ADB"/>
    <w:rsid w:val="00485465"/>
    <w:rsid w:val="004A3DE5"/>
    <w:rsid w:val="004B3B34"/>
    <w:rsid w:val="004B6824"/>
    <w:rsid w:val="004D1423"/>
    <w:rsid w:val="004E171A"/>
    <w:rsid w:val="005031B5"/>
    <w:rsid w:val="00507C71"/>
    <w:rsid w:val="00536D83"/>
    <w:rsid w:val="0054161A"/>
    <w:rsid w:val="005821BD"/>
    <w:rsid w:val="00582BB6"/>
    <w:rsid w:val="00582EA9"/>
    <w:rsid w:val="00592CDE"/>
    <w:rsid w:val="005A4177"/>
    <w:rsid w:val="005D5BD8"/>
    <w:rsid w:val="005E288C"/>
    <w:rsid w:val="00635FB5"/>
    <w:rsid w:val="00685FD4"/>
    <w:rsid w:val="006930EB"/>
    <w:rsid w:val="006C0EE3"/>
    <w:rsid w:val="006C7482"/>
    <w:rsid w:val="006E0EFA"/>
    <w:rsid w:val="006E1F82"/>
    <w:rsid w:val="006F3079"/>
    <w:rsid w:val="00705B65"/>
    <w:rsid w:val="00715223"/>
    <w:rsid w:val="00741F57"/>
    <w:rsid w:val="00742D1A"/>
    <w:rsid w:val="00782FC1"/>
    <w:rsid w:val="00787014"/>
    <w:rsid w:val="007929CF"/>
    <w:rsid w:val="007A6478"/>
    <w:rsid w:val="007C75BE"/>
    <w:rsid w:val="007D5C1A"/>
    <w:rsid w:val="00800428"/>
    <w:rsid w:val="00807A8E"/>
    <w:rsid w:val="008153C2"/>
    <w:rsid w:val="008173BC"/>
    <w:rsid w:val="0084215A"/>
    <w:rsid w:val="00854A34"/>
    <w:rsid w:val="008575DC"/>
    <w:rsid w:val="0086537A"/>
    <w:rsid w:val="008A59D0"/>
    <w:rsid w:val="008C6DE7"/>
    <w:rsid w:val="008F72F0"/>
    <w:rsid w:val="00956C44"/>
    <w:rsid w:val="0096672E"/>
    <w:rsid w:val="0097121F"/>
    <w:rsid w:val="00983277"/>
    <w:rsid w:val="00986A59"/>
    <w:rsid w:val="009A27B2"/>
    <w:rsid w:val="009B4351"/>
    <w:rsid w:val="009C1080"/>
    <w:rsid w:val="009C1172"/>
    <w:rsid w:val="009C5982"/>
    <w:rsid w:val="009C7CA6"/>
    <w:rsid w:val="009F7568"/>
    <w:rsid w:val="00A54EA3"/>
    <w:rsid w:val="00A745B6"/>
    <w:rsid w:val="00A8160D"/>
    <w:rsid w:val="00B003F5"/>
    <w:rsid w:val="00B15CE7"/>
    <w:rsid w:val="00B247FD"/>
    <w:rsid w:val="00B55E67"/>
    <w:rsid w:val="00B857D0"/>
    <w:rsid w:val="00B92CC6"/>
    <w:rsid w:val="00B941A4"/>
    <w:rsid w:val="00B95B97"/>
    <w:rsid w:val="00BB30DC"/>
    <w:rsid w:val="00BB5FB6"/>
    <w:rsid w:val="00BF1CB8"/>
    <w:rsid w:val="00BF378D"/>
    <w:rsid w:val="00BF4D12"/>
    <w:rsid w:val="00C04DE3"/>
    <w:rsid w:val="00C31D1E"/>
    <w:rsid w:val="00C73213"/>
    <w:rsid w:val="00C75CF8"/>
    <w:rsid w:val="00C80A15"/>
    <w:rsid w:val="00C822FE"/>
    <w:rsid w:val="00C87970"/>
    <w:rsid w:val="00CA238B"/>
    <w:rsid w:val="00CC1C0E"/>
    <w:rsid w:val="00CD58B2"/>
    <w:rsid w:val="00CF1430"/>
    <w:rsid w:val="00CF5465"/>
    <w:rsid w:val="00D0417C"/>
    <w:rsid w:val="00D2743A"/>
    <w:rsid w:val="00D34D28"/>
    <w:rsid w:val="00D36FEB"/>
    <w:rsid w:val="00D36FEC"/>
    <w:rsid w:val="00D61344"/>
    <w:rsid w:val="00D679CD"/>
    <w:rsid w:val="00D7218A"/>
    <w:rsid w:val="00D73897"/>
    <w:rsid w:val="00DA313F"/>
    <w:rsid w:val="00DA337E"/>
    <w:rsid w:val="00DB618E"/>
    <w:rsid w:val="00DC30A0"/>
    <w:rsid w:val="00E15330"/>
    <w:rsid w:val="00E20685"/>
    <w:rsid w:val="00E263BB"/>
    <w:rsid w:val="00E35561"/>
    <w:rsid w:val="00E64689"/>
    <w:rsid w:val="00E67BE0"/>
    <w:rsid w:val="00E91AAB"/>
    <w:rsid w:val="00E93206"/>
    <w:rsid w:val="00EA1FE8"/>
    <w:rsid w:val="00EA5091"/>
    <w:rsid w:val="00EE5B28"/>
    <w:rsid w:val="00EF69D5"/>
    <w:rsid w:val="00F00FD4"/>
    <w:rsid w:val="00F36662"/>
    <w:rsid w:val="00F52549"/>
    <w:rsid w:val="00F77E28"/>
    <w:rsid w:val="00F80A93"/>
    <w:rsid w:val="00F81150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55E7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55E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55E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KU6nM7UOk1FEWWRy3xzoy3vhXoOgh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87</cp:revision>
  <cp:lastPrinted>2025-12-04T16:19:00Z</cp:lastPrinted>
  <dcterms:created xsi:type="dcterms:W3CDTF">2025-06-02T00:12:00Z</dcterms:created>
  <dcterms:modified xsi:type="dcterms:W3CDTF">2025-12-04T16:19:00Z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